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7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823"/>
      </w:tblGrid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9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A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11:15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A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A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B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A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B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A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A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B Niv.1</w:t>
            </w:r>
          </w:p>
        </w:tc>
      </w:tr>
    </w:tbl>
    <w:p w:rsidR="00136DA9" w:rsidRDefault="00136DA9"/>
    <w:tbl>
      <w:tblPr>
        <w:tblW w:w="71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243"/>
      </w:tblGrid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8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K.D.C. Ruddervoorde B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A Niv.2 -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Niv.3 -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V.K.S.O. Zerkegem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A Niv.2 - F.C. Veldegem Niv.2</w:t>
            </w:r>
          </w:p>
        </w:tc>
      </w:tr>
      <w:tr w:rsidR="0005480C" w:rsidRPr="0006364B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6364B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06364B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Niv.2 - Torhout 1992 Km C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Niv.2 -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B Niv.2 -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 Excelsior Zedelgem A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 Eendracht De Haan Niv.3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V.K.S.O. Zerkegem Niv.2 -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K.S.V. Jabbeke A Niv.2</w:t>
            </w:r>
          </w:p>
        </w:tc>
      </w:tr>
      <w:tr w:rsidR="0005480C" w:rsidRPr="0006364B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6364B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06364B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Torhout 1992 Km C Niv.2 - F.C. Veldegem Niv.2</w:t>
            </w:r>
          </w:p>
        </w:tc>
      </w:tr>
      <w:tr w:rsidR="0005480C" w:rsidRPr="0005480C" w:rsidTr="0005480C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Stormvogels Loppem A Niv.2</w:t>
            </w:r>
          </w:p>
        </w:tc>
      </w:tr>
    </w:tbl>
    <w:p w:rsidR="0005480C" w:rsidRDefault="0005480C"/>
    <w:tbl>
      <w:tblPr>
        <w:tblW w:w="69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5084"/>
      </w:tblGrid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480C" w:rsidRPr="0005480C" w:rsidRDefault="0005480C" w:rsidP="000548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7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Aarsele Niv.1 - F.C. Veldegem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Stormvogels Loppem B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Groene Leeuwen Ruiselede Niv.1 - F.C. Veldegem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Wingene A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Niv.1 - F.C. Veldegem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St-Joris Sportief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Aarsele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B Niv.1 - F.C. Veldegem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Groene Leeuwen Ruiselede Niv.1</w:t>
            </w:r>
          </w:p>
        </w:tc>
      </w:tr>
      <w:tr w:rsidR="0005480C" w:rsidRPr="0006364B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6364B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06364B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K.V.C. Wingene A Niv.1 - F.C. Veldegem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Niv.1</w:t>
            </w:r>
          </w:p>
        </w:tc>
      </w:tr>
      <w:tr w:rsidR="0005480C" w:rsidRPr="0005480C" w:rsidTr="0006364B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80C" w:rsidRPr="0005480C" w:rsidRDefault="0005480C" w:rsidP="00054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05480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Niv.1 - F.C. Veldegem Niv.1</w:t>
            </w:r>
          </w:p>
        </w:tc>
      </w:tr>
    </w:tbl>
    <w:p w:rsidR="0006364B" w:rsidRDefault="0006364B" w:rsidP="0006364B"/>
    <w:p w:rsidR="0006364B" w:rsidRDefault="0006364B">
      <w:pPr>
        <w:rPr>
          <w:u w:val="single"/>
        </w:rPr>
      </w:pPr>
      <w:r>
        <w:rPr>
          <w:u w:val="single"/>
        </w:rPr>
        <w:br w:type="page"/>
      </w:r>
    </w:p>
    <w:p w:rsidR="0006364B" w:rsidRDefault="0006364B" w:rsidP="0006364B">
      <w:pPr>
        <w:rPr>
          <w:u w:val="single"/>
        </w:rPr>
      </w:pPr>
      <w:bookmarkStart w:id="0" w:name="_GoBack"/>
      <w:bookmarkEnd w:id="0"/>
      <w:r>
        <w:rPr>
          <w:noProof/>
          <w:lang w:eastAsia="nl-BE"/>
        </w:rPr>
        <w:lastRenderedPageBreak/>
        <w:drawing>
          <wp:anchor distT="0" distB="0" distL="114300" distR="114300" simplePos="0" relativeHeight="251659264" behindDoc="0" locked="0" layoutInCell="1" allowOverlap="1" wp14:anchorId="3D7A544C" wp14:editId="1900ADBF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364B" w:rsidRDefault="0006364B" w:rsidP="0006364B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06364B" w:rsidRDefault="0006364B" w:rsidP="0006364B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06364B" w:rsidRDefault="0006364B" w:rsidP="0006364B">
      <w:pPr>
        <w:ind w:left="2832"/>
      </w:pPr>
      <w:r>
        <w:rPr>
          <w:u w:val="single"/>
        </w:rPr>
        <w:t>App</w:t>
      </w:r>
      <w:r>
        <w:t>: BBF</w:t>
      </w:r>
    </w:p>
    <w:p w:rsidR="0006364B" w:rsidRDefault="0006364B" w:rsidP="0006364B"/>
    <w:p w:rsidR="0006364B" w:rsidRDefault="0006364B" w:rsidP="0006364B"/>
    <w:p w:rsidR="0005480C" w:rsidRDefault="0005480C"/>
    <w:sectPr w:rsidR="0005480C" w:rsidSect="0005480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80C"/>
    <w:rsid w:val="0005480C"/>
    <w:rsid w:val="0006364B"/>
    <w:rsid w:val="0013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4EA041-9CCE-4939-B4B8-13F008B4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6D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36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5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2</cp:revision>
  <dcterms:created xsi:type="dcterms:W3CDTF">2019-12-16T11:32:00Z</dcterms:created>
  <dcterms:modified xsi:type="dcterms:W3CDTF">2019-12-16T12:18:00Z</dcterms:modified>
</cp:coreProperties>
</file>