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64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0"/>
        <w:gridCol w:w="820"/>
        <w:gridCol w:w="4100"/>
      </w:tblGrid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27" w:rsidRPr="008B4F27" w:rsidRDefault="008B4F27" w:rsidP="008B4F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bookmarkStart w:id="0" w:name="_GoBack"/>
            <w:bookmarkEnd w:id="0"/>
            <w:r w:rsidRPr="008B4F2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27" w:rsidRPr="008B4F27" w:rsidRDefault="008B4F27" w:rsidP="008B4F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B4F27" w:rsidRPr="008B4F27" w:rsidRDefault="008B4F27" w:rsidP="008B4F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Bijzondere Reserven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30-08-2019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Jong Male V.V.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07-09-2019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Veurne A - F.C. Veldegem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13-09-2019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Sk Spermalie Middelkerke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20-09-2019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Koekelare - F.C. Veldegem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27-09-2019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K.V. Dosko Beveren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04-10-2019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Lichtervelde A - F.C. Veldegem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11-10-2019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 Dosko St.-Kruis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18-10-2019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K.E.G. Gistel - F.C. Veldegem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25-10-2019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K.F.C. Moerkerke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01-11-2019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Cercle Beernem - F.C. Veldegem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08-11-2019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K.S.K. Voorwaarts Zwevezele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15-11-2019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Stormvogels Loppem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22-11-2019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K.D.C. Ruddervoorde A - F.C. Veldegem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29-11-2019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K.S.K. Snaaskerke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07-12-2019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Jong Male V.V. - F.C. Veldegem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14-12-2019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Eendracht De Haan - F.C. Veldegem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04-01-2020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Voorwaarts Zwevezele - F.C. Veldegem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10-01-2020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K.S.V. Veurne A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17-01-2020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Sk Spermalie Middelkerke - F.C. Veldegem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24-01-2020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V.V. Koekelare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31-01-2020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19:30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 Dosko Beveren - F.C. Veldegem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07-02-2020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K.F.C. Lichtervelde A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14-02-2020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Dosko St.-Kruis - F.C. Veldegem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22-02-2020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 Eendracht De Haan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06-03-2020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K.E.G. Gistel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14-03-2020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17:00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Moerkerke - F.C. Veldegem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20-03-2020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V.V. Cercle Beernem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28-03-2020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Stormvogels Loppem - F.C. Veldegem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03-04-2020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K.D.C. Ruddervoorde A</w:t>
            </w:r>
          </w:p>
        </w:tc>
      </w:tr>
      <w:tr w:rsidR="008B4F27" w:rsidRPr="008B4F27" w:rsidTr="008B4F27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17-04-2020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F27" w:rsidRPr="008B4F27" w:rsidRDefault="008B4F27" w:rsidP="008B4F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8B4F27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Snaaskerke - F.C. Veldegem</w:t>
            </w:r>
          </w:p>
        </w:tc>
      </w:tr>
    </w:tbl>
    <w:p w:rsidR="000B6298" w:rsidRDefault="000B6298"/>
    <w:sectPr w:rsidR="000B6298" w:rsidSect="000B62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F27"/>
    <w:rsid w:val="000B6298"/>
    <w:rsid w:val="004058A6"/>
    <w:rsid w:val="008B4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18BF8F-80D6-423A-8D5D-190B3EE9B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B62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586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2</cp:revision>
  <dcterms:created xsi:type="dcterms:W3CDTF">2019-08-27T13:58:00Z</dcterms:created>
  <dcterms:modified xsi:type="dcterms:W3CDTF">2019-08-27T13:58:00Z</dcterms:modified>
</cp:coreProperties>
</file>