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3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483"/>
      </w:tblGrid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616B" w:rsidRPr="0026616B" w:rsidRDefault="0026616B" w:rsidP="0026616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616B" w:rsidRPr="0026616B" w:rsidRDefault="0026616B" w:rsidP="0026616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616B" w:rsidRPr="0026616B" w:rsidRDefault="0026616B" w:rsidP="0026616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 xml:space="preserve">gewestelijke </w:t>
            </w:r>
            <w:r w:rsidRPr="00550BE2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20"/>
                <w:lang w:eastAsia="nl-BE"/>
              </w:rPr>
              <w:t xml:space="preserve">U 9 </w:t>
            </w:r>
            <w:r w:rsidRPr="002661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Reeks N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09:45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A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Ichtegem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Vc Vamos Zandvoorde A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Diksmuide C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Koekelare A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Ic</w:t>
            </w:r>
            <w:bookmarkStart w:id="0" w:name="_GoBack"/>
            <w:bookmarkEnd w:id="0"/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htegem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Vc Vamos Zandvoorde A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K.S.V. Diksmuide C Niv.1</w:t>
            </w:r>
          </w:p>
        </w:tc>
      </w:tr>
    </w:tbl>
    <w:p w:rsidR="00B5117C" w:rsidRDefault="00B5117C"/>
    <w:p w:rsidR="0026616B" w:rsidRDefault="0026616B"/>
    <w:p w:rsidR="0026616B" w:rsidRDefault="0026616B"/>
    <w:tbl>
      <w:tblPr>
        <w:tblW w:w="68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7"/>
        <w:gridCol w:w="599"/>
        <w:gridCol w:w="4964"/>
      </w:tblGrid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616B" w:rsidRPr="0026616B" w:rsidRDefault="0026616B" w:rsidP="0026616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616B" w:rsidRPr="0026616B" w:rsidRDefault="0026616B" w:rsidP="0026616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616B" w:rsidRPr="0026616B" w:rsidRDefault="0026616B" w:rsidP="0026616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 xml:space="preserve">Gewestelijke </w:t>
            </w:r>
            <w:r w:rsidRPr="00550BE2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20"/>
                <w:lang w:eastAsia="nl-BE"/>
              </w:rPr>
              <w:t xml:space="preserve">U 10 </w:t>
            </w:r>
            <w:r w:rsidRPr="002661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Reeks R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S.V.D. Kortemark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F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J.V.V. Sint-Andries C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Ichtegem B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Dosko Beveren B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09:45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S.V.D. Kortemark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F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J.V.V. Sint-Andries C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Ichtegem B Niv.1 - F.C. Veldegem Niv.1</w:t>
            </w:r>
          </w:p>
        </w:tc>
      </w:tr>
      <w:tr w:rsidR="0026616B" w:rsidRPr="0026616B" w:rsidTr="0026616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616B" w:rsidRPr="0026616B" w:rsidRDefault="0026616B" w:rsidP="002661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6616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Dosko Beveren B Niv.1</w:t>
            </w:r>
          </w:p>
        </w:tc>
      </w:tr>
    </w:tbl>
    <w:p w:rsidR="0026616B" w:rsidRDefault="0026616B"/>
    <w:p w:rsidR="0026616B" w:rsidRDefault="0026616B"/>
    <w:p w:rsidR="00550BE2" w:rsidRDefault="00550BE2" w:rsidP="00550BE2"/>
    <w:p w:rsidR="00550BE2" w:rsidRDefault="00550BE2" w:rsidP="00550BE2">
      <w:r>
        <w:rPr>
          <w:noProof/>
          <w:lang w:eastAsia="nl-B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111760</wp:posOffset>
            </wp:positionV>
            <wp:extent cx="1447800" cy="1006475"/>
            <wp:effectExtent l="0" t="0" r="0" b="0"/>
            <wp:wrapThrough wrapText="bothSides">
              <wp:wrapPolygon edited="0">
                <wp:start x="0" y="0"/>
                <wp:lineTo x="0" y="21259"/>
                <wp:lineTo x="21316" y="21259"/>
                <wp:lineTo x="21316" y="0"/>
                <wp:lineTo x="0" y="0"/>
              </wp:wrapPolygon>
            </wp:wrapThrough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0BE2" w:rsidRDefault="00550BE2" w:rsidP="00550BE2"/>
    <w:p w:rsidR="00550BE2" w:rsidRDefault="00550BE2" w:rsidP="00550BE2">
      <w:pPr>
        <w:ind w:left="2124" w:firstLine="708"/>
        <w:rPr>
          <w:sz w:val="36"/>
        </w:rPr>
      </w:pPr>
      <w:hyperlink r:id="rId5" w:history="1">
        <w:r>
          <w:rPr>
            <w:rStyle w:val="Hyperlink"/>
            <w:sz w:val="36"/>
          </w:rPr>
          <w:t>www.fcveldegem.be</w:t>
        </w:r>
      </w:hyperlink>
    </w:p>
    <w:p w:rsidR="00550BE2" w:rsidRDefault="00550BE2" w:rsidP="00550BE2">
      <w:pPr>
        <w:ind w:left="2832"/>
        <w:rPr>
          <w:sz w:val="36"/>
        </w:rPr>
      </w:pPr>
      <w:hyperlink r:id="rId6" w:history="1">
        <w:r>
          <w:rPr>
            <w:rStyle w:val="Hyperlink"/>
            <w:sz w:val="36"/>
          </w:rPr>
          <w:t>www.facebook.com/fcveldegem</w:t>
        </w:r>
      </w:hyperlink>
    </w:p>
    <w:p w:rsidR="00550BE2" w:rsidRDefault="00550BE2" w:rsidP="00550BE2"/>
    <w:p w:rsidR="00550BE2" w:rsidRDefault="00550BE2"/>
    <w:sectPr w:rsidR="00550BE2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6616B"/>
    <w:rsid w:val="0026616B"/>
    <w:rsid w:val="00550BE2"/>
    <w:rsid w:val="008B4547"/>
    <w:rsid w:val="00B5117C"/>
    <w:rsid w:val="00B6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14098A-F20C-414F-AEC2-BC129F632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511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550BE2"/>
    <w:rPr>
      <w:color w:val="0000FF" w:themeColor="hyperlink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50BE2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50B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52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302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3</cp:revision>
  <cp:lastPrinted>2018-12-21T14:41:00Z</cp:lastPrinted>
  <dcterms:created xsi:type="dcterms:W3CDTF">2018-12-21T11:59:00Z</dcterms:created>
  <dcterms:modified xsi:type="dcterms:W3CDTF">2018-12-21T14:42:00Z</dcterms:modified>
</cp:coreProperties>
</file>