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0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1080"/>
        <w:gridCol w:w="5500"/>
      </w:tblGrid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14BC" w:rsidRPr="00AF14BC" w:rsidRDefault="00AF14BC" w:rsidP="00AF14B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14BC" w:rsidRPr="00AF14BC" w:rsidRDefault="00AF14BC" w:rsidP="00AF14B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14BC" w:rsidRPr="00AF14BC" w:rsidRDefault="00AF14BC" w:rsidP="00AF14B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U13 N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01-09-2018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A Niv.1 - F.C. Veldegem Niv.2-1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08-09-2018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K.V.V. Aartrijke Niv.1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15-09-2018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B Niv.1 - F.C. Veldegem Niv.2-1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22-09-2018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K.W.S. Oudenburg Niv.1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29-09-2018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Nieuw Sterk Vlug Dapp Handzame Niv.1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06-10-2018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Eernegem B Niv.1 - F.C. Veldegem Niv.2-1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13-10-2018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S.K. Torhout Niv.1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20-10-2018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Stormvogels Loppem A Niv.1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27-10-2018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Niv.2-1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03-11-2018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K.V. Patronaat Gits B Niv.1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10-11-2018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K.W.S. Oudenburg Niv.1 - F.C. Veldegem Niv.2-1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17-11-2018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Nieuw Sterk Vlug Dapp Handzame Niv.1 - F.C. Veldegem Niv.2-1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24-11-2018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S.K. Eernegem B Niv.1</w:t>
            </w:r>
          </w:p>
        </w:tc>
      </w:tr>
      <w:tr w:rsidR="00AF14BC" w:rsidRPr="00AF14BC" w:rsidTr="00AF14B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01-12-2018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14BC" w:rsidRPr="00AF14BC" w:rsidRDefault="00AF14BC" w:rsidP="00AF14B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14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Niv.2-1</w:t>
            </w:r>
          </w:p>
        </w:tc>
      </w:tr>
    </w:tbl>
    <w:p w:rsidR="00B5117C" w:rsidRDefault="00B5117C"/>
    <w:p w:rsidR="00D33EB1" w:rsidRDefault="00D33EB1" w:rsidP="00D33EB1">
      <w:pPr>
        <w:jc w:val="center"/>
      </w:pPr>
      <w:r>
        <w:rPr>
          <w:noProof/>
          <w:lang w:eastAsia="nl-BE"/>
        </w:rPr>
        <w:drawing>
          <wp:inline distT="0" distB="0" distL="0" distR="0" wp14:anchorId="46CD380C" wp14:editId="49EBF1E9">
            <wp:extent cx="2752671" cy="2135505"/>
            <wp:effectExtent l="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veldegem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944" cy="2137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EB1" w:rsidRDefault="00D33EB1" w:rsidP="00D33EB1">
      <w:pPr>
        <w:jc w:val="center"/>
      </w:pPr>
      <w:hyperlink r:id="rId5" w:history="1">
        <w:r w:rsidRPr="00770EE8">
          <w:rPr>
            <w:rStyle w:val="Hyperlink"/>
          </w:rPr>
          <w:t>www.FCVeldegem.be</w:t>
        </w:r>
      </w:hyperlink>
      <w:r>
        <w:t xml:space="preserve"> - </w:t>
      </w:r>
      <w:hyperlink r:id="rId6" w:history="1">
        <w:r w:rsidRPr="00770EE8">
          <w:rPr>
            <w:rStyle w:val="Hyperlink"/>
          </w:rPr>
          <w:t>https://www.facebook.com/fcveldegem/</w:t>
        </w:r>
      </w:hyperlink>
    </w:p>
    <w:p w:rsidR="00AF14BC" w:rsidRDefault="00AF14BC"/>
    <w:p w:rsidR="00D33EB1" w:rsidRPr="001A5BB7" w:rsidRDefault="00D33EB1" w:rsidP="00D33EB1">
      <w:pPr>
        <w:jc w:val="center"/>
        <w:rPr>
          <w:i/>
        </w:rPr>
      </w:pPr>
      <w:r w:rsidRPr="001A5BB7">
        <w:rPr>
          <w:i/>
        </w:rPr>
        <w:t>Tip: raadpleeg steeds de BBF App voor laatste updates</w:t>
      </w:r>
    </w:p>
    <w:p w:rsidR="00D33EB1" w:rsidRDefault="00D33EB1">
      <w:bookmarkStart w:id="0" w:name="_GoBack"/>
      <w:bookmarkEnd w:id="0"/>
    </w:p>
    <w:sectPr w:rsidR="00D33EB1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F14BC"/>
    <w:rsid w:val="00542BB6"/>
    <w:rsid w:val="008B4547"/>
    <w:rsid w:val="00AF14BC"/>
    <w:rsid w:val="00B5117C"/>
    <w:rsid w:val="00D3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A83047-0881-4EFF-AAA8-CA19338F2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D33E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8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fcveldegem/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3</cp:revision>
  <dcterms:created xsi:type="dcterms:W3CDTF">2018-07-23T14:57:00Z</dcterms:created>
  <dcterms:modified xsi:type="dcterms:W3CDTF">2018-07-28T18:38:00Z</dcterms:modified>
</cp:coreProperties>
</file>